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2B2F" w14:textId="4163E3A9" w:rsidR="00E84404" w:rsidRPr="00E84404" w:rsidRDefault="00E84404">
      <w:pPr>
        <w:rPr>
          <w:b/>
          <w:bCs/>
          <w:sz w:val="32"/>
          <w:szCs w:val="32"/>
        </w:rPr>
      </w:pPr>
      <w:r w:rsidRPr="00E84404">
        <w:rPr>
          <w:b/>
          <w:bCs/>
          <w:sz w:val="32"/>
          <w:szCs w:val="32"/>
        </w:rPr>
        <w:t>Fair</w:t>
      </w:r>
      <w:r w:rsidR="005E4F98">
        <w:rPr>
          <w:b/>
          <w:bCs/>
          <w:sz w:val="32"/>
          <w:szCs w:val="32"/>
        </w:rPr>
        <w:t>es</w:t>
      </w:r>
      <w:r w:rsidRPr="00E84404">
        <w:rPr>
          <w:b/>
          <w:bCs/>
          <w:sz w:val="32"/>
          <w:szCs w:val="32"/>
        </w:rPr>
        <w:t xml:space="preserve"> Phone</w:t>
      </w:r>
    </w:p>
    <w:p w14:paraId="4572984B" w14:textId="488082B8" w:rsidR="00E84404" w:rsidRPr="00E84404" w:rsidRDefault="00E844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8EBD0" wp14:editId="348B41D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95375" cy="106680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A0C0F" w14:textId="77777777" w:rsidR="00E84404" w:rsidRDefault="00E844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F7CAD" wp14:editId="26FEDD7A">
                                  <wp:extent cx="903605" cy="909320"/>
                                  <wp:effectExtent l="0" t="0" r="0" b="508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05" cy="909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8EB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.05pt;margin-top:.4pt;width:86.25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lCIgIAAB4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" stroked="f">
                <v:textbox>
                  <w:txbxContent>
                    <w:p w14:paraId="539A0C0F" w14:textId="77777777" w:rsidR="00E84404" w:rsidRDefault="00E84404">
                      <w:r>
                        <w:rPr>
                          <w:noProof/>
                        </w:rPr>
                        <w:drawing>
                          <wp:inline distT="0" distB="0" distL="0" distR="0" wp14:anchorId="641F7CAD" wp14:editId="26FEDD7A">
                            <wp:extent cx="903605" cy="909320"/>
                            <wp:effectExtent l="0" t="0" r="0" b="508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05" cy="909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F98">
        <w:t xml:space="preserve">Ein </w:t>
      </w:r>
      <w:r w:rsidRPr="00E84404">
        <w:t xml:space="preserve">Beispiel für ein </w:t>
      </w:r>
      <w:r w:rsidR="005E4F98">
        <w:t>„f</w:t>
      </w:r>
      <w:r w:rsidRPr="00E84404">
        <w:t>air</w:t>
      </w:r>
      <w:r w:rsidR="005E4F98">
        <w:t xml:space="preserve">es“ </w:t>
      </w:r>
      <w:r w:rsidRPr="00E84404">
        <w:t>P</w:t>
      </w:r>
      <w:r>
        <w:t>hone</w:t>
      </w:r>
      <w:r w:rsidR="005E4F98">
        <w:t xml:space="preserve"> ist</w:t>
      </w:r>
      <w:r>
        <w:t xml:space="preserve"> </w:t>
      </w:r>
      <w:r w:rsidR="00C318CE">
        <w:t>das „</w:t>
      </w:r>
      <w:r>
        <w:t>Shift Phone</w:t>
      </w:r>
      <w:r w:rsidR="00C318CE">
        <w:t>“</w:t>
      </w:r>
      <w:r>
        <w:t>, Deutschlands erstes Smartphone.</w:t>
      </w:r>
    </w:p>
    <w:p w14:paraId="58495694" w14:textId="33B0907C" w:rsidR="00620637" w:rsidRPr="006A7CDD" w:rsidRDefault="00620637">
      <w:r w:rsidRPr="006A7CDD">
        <w:t xml:space="preserve">YouTube-Link: </w:t>
      </w:r>
      <w:hyperlink r:id="rId9" w:history="1">
        <w:r w:rsidR="00E84404" w:rsidRPr="006A7CDD">
          <w:rPr>
            <w:rStyle w:val="Hyperlink"/>
          </w:rPr>
          <w:t>https://bit.ly/2ntPmXR</w:t>
        </w:r>
      </w:hyperlink>
      <w:r w:rsidR="00894066" w:rsidRPr="006A7CDD">
        <w:t xml:space="preserve"> (11.07.2018</w:t>
      </w:r>
      <w:r w:rsidR="006A7CDD" w:rsidRPr="006A7CDD">
        <w:t xml:space="preserve">, Dauer </w:t>
      </w:r>
      <w:r w:rsidR="006A7CDD">
        <w:t>12:20 min</w:t>
      </w:r>
      <w:r w:rsidR="00894066" w:rsidRPr="006A7CDD">
        <w:t>)</w:t>
      </w:r>
    </w:p>
    <w:p w14:paraId="108B43BC" w14:textId="77777777" w:rsidR="00620637" w:rsidRDefault="00620637">
      <w:r>
        <w:t xml:space="preserve">Webseite: </w:t>
      </w:r>
      <w:hyperlink r:id="rId10" w:history="1">
        <w:r w:rsidRPr="004F33FB">
          <w:rPr>
            <w:rStyle w:val="Hyperlink"/>
          </w:rPr>
          <w:t>https://www.shiftphones.com/</w:t>
        </w:r>
      </w:hyperlink>
    </w:p>
    <w:p w14:paraId="49B24037" w14:textId="77777777" w:rsidR="00E84404" w:rsidRPr="00E84404" w:rsidRDefault="00C318CE">
      <w:pPr>
        <w:rPr>
          <w:b/>
          <w:bCs/>
        </w:rPr>
      </w:pPr>
      <w:r>
        <w:rPr>
          <w:b/>
          <w:bCs/>
        </w:rPr>
        <w:t xml:space="preserve">Schau dir das Video an. Beantworte die </w:t>
      </w:r>
      <w:r w:rsidR="00453486">
        <w:rPr>
          <w:b/>
          <w:bCs/>
        </w:rPr>
        <w:t xml:space="preserve">15 </w:t>
      </w:r>
      <w:r w:rsidR="00E84404" w:rsidRPr="00E84404">
        <w:rPr>
          <w:b/>
          <w:bCs/>
        </w:rPr>
        <w:t>Fragen zum Video</w:t>
      </w:r>
      <w:r>
        <w:rPr>
          <w:b/>
          <w:bCs/>
        </w:rPr>
        <w:t>:</w:t>
      </w:r>
    </w:p>
    <w:p w14:paraId="56564B4E" w14:textId="77777777" w:rsidR="00C318CE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>Was unterscheidet ein Shift Phone von anderen Smartphones?</w:t>
      </w:r>
      <w:r w:rsidR="00E84404">
        <w:t xml:space="preserve"> (</w:t>
      </w:r>
      <w:r w:rsidR="00C318CE">
        <w:t xml:space="preserve">Nenne </w:t>
      </w:r>
      <w:r w:rsidR="00C60B71">
        <w:t xml:space="preserve">mind. </w:t>
      </w:r>
      <w:r w:rsidR="00C318CE">
        <w:t>2</w:t>
      </w:r>
      <w:r w:rsidR="00E84404">
        <w:t xml:space="preserve"> Unterschiede)</w:t>
      </w:r>
      <w:r w:rsidR="005D57F6">
        <w:br/>
        <w:t xml:space="preserve">- </w:t>
      </w:r>
      <w:r>
        <w:t>___________________________________________________</w:t>
      </w:r>
      <w:r w:rsidR="005D57F6">
        <w:br/>
        <w:t>- ___________________________________________________</w:t>
      </w:r>
    </w:p>
    <w:p w14:paraId="4793DA8F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>Wieviel kostet das Shift Phone</w:t>
      </w:r>
      <w:r w:rsidR="00424BF3">
        <w:t>?</w:t>
      </w:r>
      <w:r>
        <w:t xml:space="preserve"> </w:t>
      </w:r>
      <w:r w:rsidR="005D57F6">
        <w:t xml:space="preserve"> </w:t>
      </w:r>
      <w:r w:rsidR="005D57F6">
        <w:tab/>
        <w:t>________________</w:t>
      </w:r>
    </w:p>
    <w:p w14:paraId="0E347705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 xml:space="preserve">Was beinhaltet der Handypreis? </w:t>
      </w:r>
      <w:r w:rsidR="005D57F6">
        <w:tab/>
        <w:t>________________</w:t>
      </w:r>
    </w:p>
    <w:p w14:paraId="0DC6B0D8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 xml:space="preserve">Wie wird Werbung für das Shift Phone gemacht? </w:t>
      </w:r>
      <w:r w:rsidR="005D57F6">
        <w:tab/>
        <w:t>________________</w:t>
      </w:r>
    </w:p>
    <w:p w14:paraId="1A7B0086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 xml:space="preserve">Wodurch wird </w:t>
      </w:r>
      <w:r w:rsidR="00C318CE">
        <w:t>C</w:t>
      </w:r>
      <w:r>
        <w:t>oltan beim Shift Phone ersetzt?</w:t>
      </w:r>
      <w:r w:rsidR="005D57F6">
        <w:tab/>
        <w:t>________________</w:t>
      </w:r>
    </w:p>
    <w:p w14:paraId="7BCFD50A" w14:textId="7F6E6F45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 xml:space="preserve">Was ist das Problem mit </w:t>
      </w:r>
      <w:r w:rsidR="00C318CE">
        <w:t>C</w:t>
      </w:r>
      <w:r>
        <w:t>oltan?</w:t>
      </w:r>
      <w:r w:rsidR="00F26539">
        <w:t xml:space="preserve"> </w:t>
      </w:r>
      <w:r w:rsidR="005D57F6">
        <w:t>_____________________________________________</w:t>
      </w:r>
    </w:p>
    <w:p w14:paraId="6F2CE1F5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 xml:space="preserve">Welche </w:t>
      </w:r>
      <w:r w:rsidR="00C318CE">
        <w:t xml:space="preserve">anderen </w:t>
      </w:r>
      <w:r>
        <w:t xml:space="preserve">Metalle sind </w:t>
      </w:r>
      <w:r w:rsidR="00C318CE">
        <w:t>für ein Smartphone</w:t>
      </w:r>
      <w:r>
        <w:t xml:space="preserve"> wichtig? </w:t>
      </w:r>
      <w:r w:rsidR="005D57F6">
        <w:tab/>
        <w:t>________________</w:t>
      </w:r>
    </w:p>
    <w:p w14:paraId="27E561A0" w14:textId="77777777" w:rsidR="00453486" w:rsidRDefault="00453486" w:rsidP="005D57F6">
      <w:pPr>
        <w:pStyle w:val="Listenabsatz"/>
        <w:numPr>
          <w:ilvl w:val="0"/>
          <w:numId w:val="1"/>
        </w:numPr>
        <w:spacing w:line="360" w:lineRule="auto"/>
      </w:pPr>
      <w:r>
        <w:t>Verwendet das Shift Phone nur Metall aus „fairen Minen“?</w:t>
      </w:r>
      <w:r>
        <w:tab/>
        <w:t>________________</w:t>
      </w:r>
    </w:p>
    <w:p w14:paraId="25DF0713" w14:textId="77777777" w:rsidR="00620637" w:rsidRDefault="00453486" w:rsidP="005D57F6">
      <w:pPr>
        <w:pStyle w:val="Listenabsatz"/>
        <w:numPr>
          <w:ilvl w:val="0"/>
          <w:numId w:val="1"/>
        </w:numPr>
        <w:spacing w:line="360" w:lineRule="auto"/>
      </w:pPr>
      <w:r>
        <w:t>Was passiert mit dem Metall aus „fairen Minen“?</w:t>
      </w:r>
      <w:r w:rsidR="005D57F6">
        <w:br/>
        <w:t>___________________________________________________</w:t>
      </w:r>
    </w:p>
    <w:p w14:paraId="781F3678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>Wie sehen die Arbeitsbedingungen (</w:t>
      </w:r>
      <w:r w:rsidR="008F5AF8">
        <w:t>Arbeitszeit, Versicherung,</w:t>
      </w:r>
      <w:r w:rsidR="008F5AF8" w:rsidRPr="008F5AF8">
        <w:t xml:space="preserve"> </w:t>
      </w:r>
      <w:r w:rsidR="008F5AF8">
        <w:t>Gehalt</w:t>
      </w:r>
      <w:r>
        <w:t xml:space="preserve">) in der chinesischen Firma </w:t>
      </w:r>
      <w:r w:rsidR="00C318CE">
        <w:t xml:space="preserve">von Shift </w:t>
      </w:r>
      <w:r>
        <w:t>aus?</w:t>
      </w:r>
      <w:r w:rsidR="005D57F6">
        <w:br/>
        <w:t>___________________________________________________</w:t>
      </w:r>
    </w:p>
    <w:p w14:paraId="6079A03D" w14:textId="77777777" w:rsidR="00C318CE" w:rsidRDefault="00C318CE" w:rsidP="00C318CE">
      <w:pPr>
        <w:pStyle w:val="Listenabsatz"/>
        <w:numPr>
          <w:ilvl w:val="0"/>
          <w:numId w:val="1"/>
        </w:numPr>
        <w:spacing w:line="360" w:lineRule="auto"/>
      </w:pPr>
      <w:r>
        <w:t>Was ist das Konzept von Shift in Bezug auf Arbeitsbedingungen?</w:t>
      </w:r>
      <w:r>
        <w:br/>
        <w:t>___________________________________________________</w:t>
      </w:r>
    </w:p>
    <w:p w14:paraId="35052DBC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>Wie</w:t>
      </w:r>
      <w:r w:rsidR="005D57F6">
        <w:t xml:space="preserve"> </w:t>
      </w:r>
      <w:r>
        <w:t xml:space="preserve">viele Telefone werden pro Tag </w:t>
      </w:r>
      <w:r w:rsidR="008F5AF8">
        <w:t>zusammen</w:t>
      </w:r>
      <w:r>
        <w:t>gebaut?</w:t>
      </w:r>
      <w:r w:rsidR="005D57F6" w:rsidRPr="005D57F6">
        <w:t xml:space="preserve"> </w:t>
      </w:r>
      <w:r w:rsidR="005D57F6">
        <w:t>________________</w:t>
      </w:r>
    </w:p>
    <w:p w14:paraId="22B85C84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 xml:space="preserve">Was </w:t>
      </w:r>
      <w:r w:rsidR="005D57F6">
        <w:t>wissen</w:t>
      </w:r>
      <w:r>
        <w:t xml:space="preserve"> die chinesischen Arbeiter*innen</w:t>
      </w:r>
      <w:r w:rsidR="005D57F6">
        <w:t xml:space="preserve"> besonders zu schätzen</w:t>
      </w:r>
      <w:r>
        <w:t>?</w:t>
      </w:r>
      <w:r w:rsidR="005D57F6">
        <w:br/>
        <w:t>___________________________________________________</w:t>
      </w:r>
    </w:p>
    <w:p w14:paraId="15C1F7EA" w14:textId="77777777" w:rsidR="00620637" w:rsidRDefault="00620637" w:rsidP="005D57F6">
      <w:pPr>
        <w:pStyle w:val="Listenabsatz"/>
        <w:numPr>
          <w:ilvl w:val="0"/>
          <w:numId w:val="1"/>
        </w:numPr>
        <w:spacing w:line="360" w:lineRule="auto"/>
      </w:pPr>
      <w:r>
        <w:t xml:space="preserve">Warum produziert Shift überhaupt in China? </w:t>
      </w:r>
      <w:r w:rsidR="005D57F6">
        <w:br/>
        <w:t>___________________________________________________</w:t>
      </w:r>
    </w:p>
    <w:p w14:paraId="4D509C2E" w14:textId="2FEEEFFE" w:rsidR="00E84404" w:rsidRDefault="00620637" w:rsidP="00C318CE">
      <w:pPr>
        <w:pStyle w:val="Listenabsatz"/>
        <w:numPr>
          <w:ilvl w:val="0"/>
          <w:numId w:val="1"/>
        </w:numPr>
        <w:spacing w:line="360" w:lineRule="auto"/>
      </w:pPr>
      <w:r>
        <w:t>W</w:t>
      </w:r>
      <w:r w:rsidR="00C318CE">
        <w:t>ie</w:t>
      </w:r>
      <w:r>
        <w:t xml:space="preserve"> </w:t>
      </w:r>
      <w:r w:rsidR="005D57F6">
        <w:t>besteht</w:t>
      </w:r>
      <w:r>
        <w:t xml:space="preserve"> das Shift Phone</w:t>
      </w:r>
      <w:r w:rsidR="005D57F6">
        <w:t xml:space="preserve"> im Test</w:t>
      </w:r>
      <w:r>
        <w:t xml:space="preserve">? </w:t>
      </w:r>
      <w:r w:rsidR="00C318CE">
        <w:t xml:space="preserve">(Nenne </w:t>
      </w:r>
      <w:r w:rsidR="00C60B71">
        <w:t xml:space="preserve">mind. </w:t>
      </w:r>
      <w:r w:rsidR="00C318CE">
        <w:t xml:space="preserve">2 Beispiele) </w:t>
      </w:r>
      <w:r w:rsidR="005D57F6">
        <w:br/>
      </w:r>
      <w:r w:rsidR="00C60B71">
        <w:t>- __________________</w:t>
      </w:r>
      <w:r w:rsidR="005E4F98">
        <w:t>____</w:t>
      </w:r>
      <w:r w:rsidR="00C60B71">
        <w:t>___________</w:t>
      </w:r>
      <w:r w:rsidR="005E4F98">
        <w:t xml:space="preserve">     - _____________</w:t>
      </w:r>
      <w:r w:rsidR="00C60B71">
        <w:t>_</w:t>
      </w:r>
      <w:bookmarkStart w:id="0" w:name="_GoBack"/>
      <w:bookmarkEnd w:id="0"/>
      <w:r w:rsidR="00C60B71">
        <w:t>_____________________</w:t>
      </w:r>
      <w:r w:rsidR="00C60B71">
        <w:br/>
      </w:r>
    </w:p>
    <w:p w14:paraId="28847830" w14:textId="6346B85B" w:rsidR="00C60B71" w:rsidRPr="00C60B71" w:rsidRDefault="00E84404" w:rsidP="001B3470">
      <w:pPr>
        <w:rPr>
          <w:color w:val="FF0000"/>
        </w:rPr>
      </w:pPr>
      <w:r w:rsidRPr="00E00EEC">
        <w:rPr>
          <w:b/>
          <w:bCs/>
          <w:color w:val="000000" w:themeColor="text1"/>
          <w:sz w:val="44"/>
          <w:szCs w:val="44"/>
        </w:rPr>
        <w:lastRenderedPageBreak/>
        <w:t>Lösung</w:t>
      </w:r>
      <w:r w:rsidR="00C60B71" w:rsidRPr="00E00EEC">
        <w:rPr>
          <w:b/>
          <w:bCs/>
          <w:color w:val="000000" w:themeColor="text1"/>
          <w:sz w:val="44"/>
          <w:szCs w:val="44"/>
        </w:rPr>
        <w:t>en</w:t>
      </w:r>
      <w:r w:rsidRPr="00E00EEC">
        <w:rPr>
          <w:b/>
          <w:bCs/>
          <w:color w:val="000000" w:themeColor="text1"/>
          <w:sz w:val="44"/>
          <w:szCs w:val="44"/>
        </w:rPr>
        <w:t xml:space="preserve">: </w:t>
      </w:r>
    </w:p>
    <w:p w14:paraId="7D039D5B" w14:textId="77777777" w:rsidR="00C60B71" w:rsidRPr="00F26539" w:rsidRDefault="00C60B71" w:rsidP="00C60B71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F26539">
        <w:rPr>
          <w:sz w:val="20"/>
          <w:szCs w:val="20"/>
        </w:rPr>
        <w:t>Was unterscheidet ein Shift Phone von anderen Smartphones? (2 Unterschiede)</w:t>
      </w:r>
    </w:p>
    <w:p w14:paraId="0EB896AF" w14:textId="77777777" w:rsidR="00C60B71" w:rsidRPr="00F26539" w:rsidRDefault="00C60B71" w:rsidP="00C60B71">
      <w:pPr>
        <w:ind w:left="708"/>
        <w:rPr>
          <w:color w:val="FF0000"/>
          <w:sz w:val="20"/>
          <w:szCs w:val="20"/>
        </w:rPr>
      </w:pPr>
      <w:r w:rsidRPr="00F26539">
        <w:rPr>
          <w:color w:val="FF0000"/>
          <w:sz w:val="20"/>
          <w:szCs w:val="20"/>
        </w:rPr>
        <w:t>Es kann repariert werden, es wurde fair produziert</w:t>
      </w:r>
    </w:p>
    <w:p w14:paraId="5A797D55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 xml:space="preserve">Wieviel kostet das Shift Phone.  </w:t>
      </w:r>
      <w:r w:rsidRPr="00F26539">
        <w:rPr>
          <w:sz w:val="20"/>
          <w:szCs w:val="20"/>
        </w:rPr>
        <w:tab/>
      </w:r>
      <w:r w:rsidRPr="00F26539">
        <w:rPr>
          <w:color w:val="FF0000"/>
          <w:sz w:val="20"/>
          <w:szCs w:val="20"/>
        </w:rPr>
        <w:t>555 €</w:t>
      </w:r>
    </w:p>
    <w:p w14:paraId="01CA03D8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 xml:space="preserve">Was beinhaltet der Handypreis? </w:t>
      </w:r>
      <w:r w:rsidRPr="00F26539">
        <w:rPr>
          <w:sz w:val="20"/>
          <w:szCs w:val="20"/>
        </w:rPr>
        <w:tab/>
      </w:r>
      <w:r w:rsidRPr="00F26539">
        <w:rPr>
          <w:color w:val="FF0000"/>
          <w:sz w:val="20"/>
          <w:szCs w:val="20"/>
        </w:rPr>
        <w:t>Ein Pfand von €</w:t>
      </w:r>
    </w:p>
    <w:p w14:paraId="3E022067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 xml:space="preserve">Wie wird Werbung für das Shift Phone gemacht? </w:t>
      </w:r>
      <w:r w:rsidRPr="00F26539">
        <w:rPr>
          <w:sz w:val="20"/>
          <w:szCs w:val="20"/>
        </w:rPr>
        <w:tab/>
      </w:r>
      <w:r w:rsidRPr="00F26539">
        <w:rPr>
          <w:color w:val="FF0000"/>
          <w:sz w:val="20"/>
          <w:szCs w:val="20"/>
        </w:rPr>
        <w:t>über Mund-zu-Mund-Propaganda</w:t>
      </w:r>
    </w:p>
    <w:p w14:paraId="72A1EC54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>Wodurch wird Coltan beim Shift Phone ersetzt?</w:t>
      </w:r>
      <w:r w:rsidRPr="00F26539">
        <w:rPr>
          <w:sz w:val="20"/>
          <w:szCs w:val="20"/>
        </w:rPr>
        <w:tab/>
      </w:r>
      <w:r w:rsidRPr="00F26539">
        <w:rPr>
          <w:color w:val="FF0000"/>
          <w:sz w:val="20"/>
          <w:szCs w:val="20"/>
        </w:rPr>
        <w:t>durch Keramik</w:t>
      </w:r>
    </w:p>
    <w:p w14:paraId="48F44C59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color w:val="FF0000"/>
          <w:sz w:val="20"/>
          <w:szCs w:val="20"/>
        </w:rPr>
      </w:pPr>
      <w:r w:rsidRPr="00F26539">
        <w:rPr>
          <w:sz w:val="20"/>
          <w:szCs w:val="20"/>
        </w:rPr>
        <w:t>Was ist das Problem mit Coltan?</w:t>
      </w:r>
      <w:r w:rsidRPr="00F26539">
        <w:rPr>
          <w:sz w:val="20"/>
          <w:szCs w:val="20"/>
        </w:rPr>
        <w:br/>
      </w:r>
      <w:r w:rsidR="00453486" w:rsidRPr="00F26539">
        <w:rPr>
          <w:color w:val="FF0000"/>
          <w:sz w:val="20"/>
          <w:szCs w:val="20"/>
        </w:rPr>
        <w:t>Oft kontrollieren Rebellen die Minen, diese sind in sehr schlechtem Zustand, z.B. haben sie eine sehr schlechte Durchlüftung und wenig Sauerstoff, etc.</w:t>
      </w:r>
    </w:p>
    <w:p w14:paraId="5F21D9A8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color w:val="FF0000"/>
          <w:sz w:val="20"/>
          <w:szCs w:val="20"/>
        </w:rPr>
      </w:pPr>
      <w:r w:rsidRPr="00F26539">
        <w:rPr>
          <w:sz w:val="20"/>
          <w:szCs w:val="20"/>
        </w:rPr>
        <w:t xml:space="preserve">Welche anderen Metalle sind für ein Smartphone wichtig? </w:t>
      </w:r>
      <w:r w:rsidRPr="00F26539">
        <w:rPr>
          <w:sz w:val="20"/>
          <w:szCs w:val="20"/>
        </w:rPr>
        <w:tab/>
      </w:r>
      <w:r w:rsidR="00453486" w:rsidRPr="00F26539">
        <w:rPr>
          <w:color w:val="FF0000"/>
          <w:sz w:val="20"/>
          <w:szCs w:val="20"/>
        </w:rPr>
        <w:t>Metalle aus Afrika ist dennoch wichtig, z.</w:t>
      </w:r>
      <w:r w:rsidRPr="00F26539">
        <w:rPr>
          <w:color w:val="FF0000"/>
          <w:sz w:val="20"/>
          <w:szCs w:val="20"/>
        </w:rPr>
        <w:t>B. Gold, Zinn</w:t>
      </w:r>
    </w:p>
    <w:p w14:paraId="30A7EE61" w14:textId="77777777" w:rsidR="00453486" w:rsidRPr="00F26539" w:rsidRDefault="00453486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>Verwendet das Shift Phone nur Metall aus „fairen Minen“?</w:t>
      </w:r>
      <w:r w:rsidRPr="00F26539">
        <w:rPr>
          <w:sz w:val="20"/>
          <w:szCs w:val="20"/>
        </w:rPr>
        <w:br/>
      </w:r>
      <w:r w:rsidRPr="00F26539">
        <w:rPr>
          <w:color w:val="FF0000"/>
          <w:sz w:val="20"/>
          <w:szCs w:val="20"/>
        </w:rPr>
        <w:t xml:space="preserve">Nein, leider noch nicht. </w:t>
      </w:r>
    </w:p>
    <w:p w14:paraId="3570CBBE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 xml:space="preserve">Was </w:t>
      </w:r>
      <w:r w:rsidR="00453486" w:rsidRPr="00F26539">
        <w:rPr>
          <w:sz w:val="20"/>
          <w:szCs w:val="20"/>
        </w:rPr>
        <w:t>passiert mit dem Metall aus</w:t>
      </w:r>
      <w:r w:rsidRPr="00F26539">
        <w:rPr>
          <w:sz w:val="20"/>
          <w:szCs w:val="20"/>
        </w:rPr>
        <w:t xml:space="preserve"> „fairen Minen“?</w:t>
      </w:r>
      <w:r w:rsidRPr="00F26539">
        <w:rPr>
          <w:sz w:val="20"/>
          <w:szCs w:val="20"/>
        </w:rPr>
        <w:br/>
      </w:r>
      <w:r w:rsidR="00453486" w:rsidRPr="00F26539">
        <w:rPr>
          <w:color w:val="FF0000"/>
          <w:sz w:val="20"/>
          <w:szCs w:val="20"/>
        </w:rPr>
        <w:t xml:space="preserve">Die Produzenten verkaufen es an große Verarbeitungsbetriebe. Diese vermischen es mit herkömmlich gewonnenem Metall. Es ist also nicht klar, welches Metall in welchem Gerät landet. Trotzdem: Je mehr faires Metall gekauft wird, desto mehr faire Minen gibt es.  </w:t>
      </w:r>
    </w:p>
    <w:p w14:paraId="4344FCF5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>Wie sehen die Arbeitsbedingungen (Arbeitszeit, Versicherung</w:t>
      </w:r>
      <w:r w:rsidR="008F5AF8" w:rsidRPr="00F26539">
        <w:rPr>
          <w:sz w:val="20"/>
          <w:szCs w:val="20"/>
        </w:rPr>
        <w:t>, Gehalt</w:t>
      </w:r>
      <w:r w:rsidRPr="00F26539">
        <w:rPr>
          <w:sz w:val="20"/>
          <w:szCs w:val="20"/>
        </w:rPr>
        <w:t>) in der chinesischen Firma von Shift aus?</w:t>
      </w:r>
      <w:r w:rsidRPr="00F26539">
        <w:rPr>
          <w:sz w:val="20"/>
          <w:szCs w:val="20"/>
        </w:rPr>
        <w:br/>
      </w:r>
      <w:r w:rsidRPr="00F26539">
        <w:rPr>
          <w:color w:val="FF0000"/>
          <w:sz w:val="20"/>
          <w:szCs w:val="20"/>
        </w:rPr>
        <w:t>8h Arbeitstag, freie Wochenende, Kranken- und Unfallversicher</w:t>
      </w:r>
      <w:r w:rsidR="008F5AF8" w:rsidRPr="00F26539">
        <w:rPr>
          <w:color w:val="FF0000"/>
          <w:sz w:val="20"/>
          <w:szCs w:val="20"/>
        </w:rPr>
        <w:t>ung</w:t>
      </w:r>
      <w:r w:rsidRPr="00F26539">
        <w:rPr>
          <w:color w:val="FF0000"/>
          <w:sz w:val="20"/>
          <w:szCs w:val="20"/>
        </w:rPr>
        <w:t>, rund 1000€/Monat</w:t>
      </w:r>
    </w:p>
    <w:p w14:paraId="48A9210A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>Was ist das Konzept von Shift in Bezug auf Arbeitsbedingungen?</w:t>
      </w:r>
      <w:r w:rsidRPr="00F26539">
        <w:rPr>
          <w:sz w:val="20"/>
          <w:szCs w:val="20"/>
        </w:rPr>
        <w:br/>
      </w:r>
      <w:r w:rsidR="00E00EEC" w:rsidRPr="00F26539">
        <w:rPr>
          <w:color w:val="FF0000"/>
          <w:sz w:val="20"/>
          <w:szCs w:val="20"/>
        </w:rPr>
        <w:t>kein Stress, keine Angst vor den Vorgesetzten, gemeinsames Basketballspiel</w:t>
      </w:r>
    </w:p>
    <w:p w14:paraId="1B6554E7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 xml:space="preserve">Wie viele Telefone werden pro Tag gebaut? </w:t>
      </w:r>
      <w:r w:rsidR="00E00EEC" w:rsidRPr="00F26539">
        <w:rPr>
          <w:color w:val="FF0000"/>
          <w:sz w:val="20"/>
          <w:szCs w:val="20"/>
        </w:rPr>
        <w:t>Ca. 100</w:t>
      </w:r>
    </w:p>
    <w:p w14:paraId="1976D459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>Was wissen die chinesischen Arbeiter*innen besonders zu schätzen?</w:t>
      </w:r>
      <w:r w:rsidRPr="00F26539">
        <w:rPr>
          <w:sz w:val="20"/>
          <w:szCs w:val="20"/>
        </w:rPr>
        <w:br/>
      </w:r>
      <w:r w:rsidR="00E00EEC" w:rsidRPr="00F26539">
        <w:rPr>
          <w:color w:val="FF0000"/>
          <w:sz w:val="20"/>
          <w:szCs w:val="20"/>
        </w:rPr>
        <w:t>Die freien Wochenenden, sie können mit ihrem Gehalt ihre Familien in die Stadt holen.</w:t>
      </w:r>
    </w:p>
    <w:p w14:paraId="7EBD172C" w14:textId="77777777" w:rsidR="00C60B71" w:rsidRPr="00F26539" w:rsidRDefault="00C60B71" w:rsidP="00E00EEC">
      <w:pPr>
        <w:pStyle w:val="Listenabsatz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F26539">
        <w:rPr>
          <w:sz w:val="20"/>
          <w:szCs w:val="20"/>
        </w:rPr>
        <w:t xml:space="preserve">Warum produziert Shift überhaupt in China? </w:t>
      </w:r>
      <w:r w:rsidRPr="00F26539">
        <w:rPr>
          <w:sz w:val="20"/>
          <w:szCs w:val="20"/>
        </w:rPr>
        <w:br/>
      </w:r>
      <w:r w:rsidR="00E00EEC" w:rsidRPr="00F26539">
        <w:rPr>
          <w:color w:val="FF0000"/>
          <w:sz w:val="20"/>
          <w:szCs w:val="20"/>
        </w:rPr>
        <w:t>Handybauteile sind in China, Verschiffen nach Deutschland wäre teuer &amp; umweltschädlich.</w:t>
      </w:r>
    </w:p>
    <w:p w14:paraId="372EDFB5" w14:textId="77777777" w:rsidR="00E84404" w:rsidRPr="00F26539" w:rsidRDefault="00C60B71" w:rsidP="001B3470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F26539">
        <w:rPr>
          <w:sz w:val="20"/>
          <w:szCs w:val="20"/>
        </w:rPr>
        <w:t xml:space="preserve">Wie besteht das Shift Phone im Test? (Nenne mind. 2 Beispiele) </w:t>
      </w:r>
      <w:r w:rsidRPr="00F26539">
        <w:rPr>
          <w:sz w:val="20"/>
          <w:szCs w:val="20"/>
        </w:rPr>
        <w:br/>
      </w:r>
      <w:r w:rsidR="00E84404" w:rsidRPr="00F26539">
        <w:rPr>
          <w:color w:val="FF0000"/>
          <w:sz w:val="20"/>
          <w:szCs w:val="20"/>
        </w:rPr>
        <w:t>Gut verarbeitet, VR-Videos (</w:t>
      </w:r>
      <w:r w:rsidR="00E00EEC" w:rsidRPr="00F26539">
        <w:rPr>
          <w:color w:val="FF0000"/>
          <w:sz w:val="20"/>
          <w:szCs w:val="20"/>
        </w:rPr>
        <w:t xml:space="preserve">brauchen </w:t>
      </w:r>
      <w:r w:rsidR="00E84404" w:rsidRPr="00F26539">
        <w:rPr>
          <w:color w:val="FF0000"/>
          <w:sz w:val="20"/>
          <w:szCs w:val="20"/>
        </w:rPr>
        <w:t xml:space="preserve">enorme Rechenleistung) werden ruckelfrei abgespielt, der Akku kann herausgenommen werden, die Kamera </w:t>
      </w:r>
      <w:r w:rsidR="00E00EEC" w:rsidRPr="00F26539">
        <w:rPr>
          <w:color w:val="FF0000"/>
          <w:sz w:val="20"/>
          <w:szCs w:val="20"/>
        </w:rPr>
        <w:t>ist ganz gut (die iPhone-Kamera ist besser, das iPhone kostet aber auch fast doppelt so viel)</w:t>
      </w:r>
      <w:r w:rsidR="001B3470" w:rsidRPr="00F26539">
        <w:rPr>
          <w:color w:val="FF0000"/>
          <w:sz w:val="20"/>
          <w:szCs w:val="20"/>
        </w:rPr>
        <w:t>.</w:t>
      </w:r>
    </w:p>
    <w:sectPr w:rsidR="00E84404" w:rsidRPr="00F26539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C028" w14:textId="77777777" w:rsidR="001859DE" w:rsidRDefault="001859DE" w:rsidP="00C318CE">
      <w:pPr>
        <w:spacing w:after="0" w:line="240" w:lineRule="auto"/>
      </w:pPr>
      <w:r>
        <w:separator/>
      </w:r>
    </w:p>
  </w:endnote>
  <w:endnote w:type="continuationSeparator" w:id="0">
    <w:p w14:paraId="27B332BC" w14:textId="77777777" w:rsidR="001859DE" w:rsidRDefault="001859DE" w:rsidP="00C3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C8500" w14:textId="77777777" w:rsidR="001859DE" w:rsidRDefault="001859DE" w:rsidP="00C318CE">
      <w:pPr>
        <w:spacing w:after="0" w:line="240" w:lineRule="auto"/>
      </w:pPr>
      <w:r>
        <w:separator/>
      </w:r>
    </w:p>
  </w:footnote>
  <w:footnote w:type="continuationSeparator" w:id="0">
    <w:p w14:paraId="7268BEE6" w14:textId="77777777" w:rsidR="001859DE" w:rsidRDefault="001859DE" w:rsidP="00C3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F7C3" w14:textId="77777777" w:rsidR="00F26539" w:rsidRDefault="00F26539" w:rsidP="00F26539">
    <w:pPr>
      <w:pStyle w:val="Kopfzeile"/>
    </w:pPr>
    <w:r>
      <w:rPr>
        <w:noProof/>
      </w:rPr>
      <w:drawing>
        <wp:inline distT="0" distB="0" distL="0" distR="0" wp14:anchorId="026B26E2" wp14:editId="63BF6126">
          <wp:extent cx="3924300" cy="116713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 Wien Startse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7009" cy="1182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 wp14:anchorId="3FFEDFB9" wp14:editId="2FD9A2C9">
          <wp:extent cx="1586039" cy="116967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ÖHA Sprechbla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288" cy="119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7B5EE" w14:textId="77777777" w:rsidR="00F26539" w:rsidRDefault="00F26539" w:rsidP="00F26539">
    <w:pPr>
      <w:pStyle w:val="Kopfzeile"/>
      <w:jc w:val="center"/>
    </w:pPr>
    <w:r>
      <w:t xml:space="preserve">Projekt ÖHA! - </w:t>
    </w:r>
    <w:r w:rsidRPr="00270882">
      <w:t>Medienhandeln und ökologisches Bewusstsein</w:t>
    </w:r>
    <w:r>
      <w:t xml:space="preserve">: </w:t>
    </w:r>
    <w:hyperlink r:id="rId3" w:history="1">
      <w:r w:rsidRPr="00270882">
        <w:rPr>
          <w:rStyle w:val="Hyperlink"/>
        </w:rPr>
        <w:t>https://oeha.phwien.ac.at/</w:t>
      </w:r>
    </w:hyperlink>
  </w:p>
  <w:p w14:paraId="60CDF640" w14:textId="77777777" w:rsidR="00C318CE" w:rsidRPr="00F26539" w:rsidRDefault="00C318CE" w:rsidP="00F265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B753B"/>
    <w:multiLevelType w:val="hybridMultilevel"/>
    <w:tmpl w:val="B358CE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7201"/>
    <w:multiLevelType w:val="hybridMultilevel"/>
    <w:tmpl w:val="9DBA77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44D1D"/>
    <w:multiLevelType w:val="hybridMultilevel"/>
    <w:tmpl w:val="99DCF7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6757"/>
    <w:multiLevelType w:val="hybridMultilevel"/>
    <w:tmpl w:val="99DCF7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37"/>
    <w:rsid w:val="000930A5"/>
    <w:rsid w:val="001859DE"/>
    <w:rsid w:val="001B3470"/>
    <w:rsid w:val="003F3170"/>
    <w:rsid w:val="00424BF3"/>
    <w:rsid w:val="00453486"/>
    <w:rsid w:val="005D57F6"/>
    <w:rsid w:val="005E4F98"/>
    <w:rsid w:val="00620637"/>
    <w:rsid w:val="006A7CDD"/>
    <w:rsid w:val="00894066"/>
    <w:rsid w:val="008F5AF8"/>
    <w:rsid w:val="00BA4D0D"/>
    <w:rsid w:val="00C318CE"/>
    <w:rsid w:val="00C60B71"/>
    <w:rsid w:val="00E00EEC"/>
    <w:rsid w:val="00E84404"/>
    <w:rsid w:val="00EC0F80"/>
    <w:rsid w:val="00EE6B32"/>
    <w:rsid w:val="00F26539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F7951"/>
  <w15:chartTrackingRefBased/>
  <w15:docId w15:val="{8D0BE283-FF3E-47C1-83AD-5437DC3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063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063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44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18CE"/>
  </w:style>
  <w:style w:type="paragraph" w:styleId="Fuzeile">
    <w:name w:val="footer"/>
    <w:basedOn w:val="Standard"/>
    <w:link w:val="FuzeileZchn"/>
    <w:uiPriority w:val="99"/>
    <w:unhideWhenUsed/>
    <w:rsid w:val="00C3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18CE"/>
  </w:style>
  <w:style w:type="character" w:styleId="BesuchterLink">
    <w:name w:val="FollowedHyperlink"/>
    <w:basedOn w:val="Absatz-Standardschriftart"/>
    <w:uiPriority w:val="99"/>
    <w:semiHidden/>
    <w:unhideWhenUsed/>
    <w:rsid w:val="006A7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hiftphon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ntPmX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eha.phwien.ac.at/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 User 10</dc:creator>
  <cp:keywords/>
  <dc:description/>
  <cp:lastModifiedBy>FLL User 10</cp:lastModifiedBy>
  <cp:revision>12</cp:revision>
  <cp:lastPrinted>2019-11-14T10:25:00Z</cp:lastPrinted>
  <dcterms:created xsi:type="dcterms:W3CDTF">2019-09-26T09:59:00Z</dcterms:created>
  <dcterms:modified xsi:type="dcterms:W3CDTF">2020-01-30T10:28:00Z</dcterms:modified>
</cp:coreProperties>
</file>